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CB19" w14:textId="77777777" w:rsidR="000538AA" w:rsidRPr="000538AA" w:rsidRDefault="000538AA" w:rsidP="000538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b/>
          <w:bCs/>
          <w:color w:val="005149"/>
          <w:kern w:val="0"/>
          <w:sz w:val="32"/>
          <w:szCs w:val="32"/>
          <w14:ligatures w14:val="none"/>
        </w:rPr>
        <w:t>MILCA TEDROS</w:t>
      </w:r>
    </w:p>
    <w:p w14:paraId="73267AD6" w14:textId="77777777" w:rsidR="000538AA" w:rsidRPr="000538AA" w:rsidRDefault="000538AA" w:rsidP="000538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0538AA">
          <w:rPr>
            <w:rFonts w:ascii="Arial" w:eastAsia="Times New Roman" w:hAnsi="Arial" w:cs="Arial"/>
            <w:color w:val="467886"/>
            <w:kern w:val="0"/>
            <w:u w:val="single"/>
            <w14:ligatures w14:val="none"/>
          </w:rPr>
          <w:t>milcated@gmail.com</w:t>
        </w:r>
      </w:hyperlink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 xml:space="preserve"> • 7163986378 • linkedin.com/in/</w:t>
      </w:r>
      <w:proofErr w:type="spellStart"/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milca-tedros</w:t>
      </w:r>
      <w:proofErr w:type="spellEnd"/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 xml:space="preserve"> • https://milcated.github.io/Portfolio/</w:t>
      </w:r>
    </w:p>
    <w:p w14:paraId="26434E38" w14:textId="77777777" w:rsidR="000538AA" w:rsidRPr="000538AA" w:rsidRDefault="000538AA" w:rsidP="000538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b/>
          <w:bCs/>
          <w:color w:val="005149"/>
          <w:kern w:val="0"/>
          <w14:ligatures w14:val="none"/>
        </w:rPr>
        <w:t>PROFESSIONAL SUMMARY</w:t>
      </w:r>
    </w:p>
    <w:p w14:paraId="7F1C7229" w14:textId="77777777" w:rsidR="000538AA" w:rsidRPr="000538AA" w:rsidRDefault="000538AA" w:rsidP="000538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 xml:space="preserve">Motivated and detail-oriented professional with a Bachelor of Science in Emergency Preparedness, Homeland Security, and Cybersecurity, complemented by a Minor in Criminal Justice. Brings over 100 hours of FEMA-certified training, strong research and analytical skills, and hands-on experience in customer service, sales, mentorship, and technical environments. </w:t>
      </w:r>
      <w:proofErr w:type="gramStart"/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Skilled</w:t>
      </w:r>
      <w:proofErr w:type="gramEnd"/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 xml:space="preserve"> in Microsoft and Google applications, multiple programming languages, and research-based project development. Adept at working in fast-paced, high-pressure environments with a proven ability to communicate effectively and foster strong relationships.</w:t>
      </w:r>
    </w:p>
    <w:p w14:paraId="01549B77" w14:textId="77777777" w:rsidR="000538AA" w:rsidRPr="000538AA" w:rsidRDefault="000538AA" w:rsidP="000538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DCCE6B" w14:textId="77777777" w:rsidR="000538AA" w:rsidRPr="000538AA" w:rsidRDefault="000538AA" w:rsidP="000538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b/>
          <w:bCs/>
          <w:smallCaps/>
          <w:color w:val="005149"/>
          <w:kern w:val="0"/>
          <w14:ligatures w14:val="none"/>
        </w:rPr>
        <w:t>EDUCATION</w:t>
      </w:r>
    </w:p>
    <w:p w14:paraId="22E79C77" w14:textId="77777777" w:rsidR="000538AA" w:rsidRPr="000538AA" w:rsidRDefault="000538AA" w:rsidP="000538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Buffalo Center of Arts and Technology, </w:t>
      </w: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CompTIA Security+, 2026</w:t>
      </w:r>
    </w:p>
    <w:p w14:paraId="2A6A4C0C" w14:textId="77777777" w:rsidR="000538AA" w:rsidRPr="000538AA" w:rsidRDefault="000538AA" w:rsidP="000538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University at Albany, State University of New York, </w:t>
      </w: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Bachelor of Science in Emergency Preparedness, Homeland Security and Cybersecurity; Minor in Criminal Justice, 2020 – 2024</w:t>
      </w:r>
    </w:p>
    <w:p w14:paraId="4AF43D24" w14:textId="77777777" w:rsidR="000538AA" w:rsidRPr="000538AA" w:rsidRDefault="000538AA" w:rsidP="000538A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 xml:space="preserve">• </w:t>
      </w: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0538AA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>Relevant Coursework</w:t>
      </w: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: Cyber Threats &amp; Intelligence, Concepts of Artificial Intelligence, Information Security Assurance</w:t>
      </w:r>
    </w:p>
    <w:p w14:paraId="16DA68EE" w14:textId="77777777" w:rsidR="000538AA" w:rsidRPr="000538AA" w:rsidRDefault="000538AA" w:rsidP="000538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>Awards &amp; Programs:</w:t>
      </w:r>
    </w:p>
    <w:p w14:paraId="53F84255" w14:textId="77777777" w:rsidR="000538AA" w:rsidRPr="000538AA" w:rsidRDefault="000538AA" w:rsidP="000538AA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Spellman Scholar Award (2022–2023), University at Albany</w:t>
      </w:r>
    </w:p>
    <w:p w14:paraId="7615A8D8" w14:textId="77777777" w:rsidR="000538AA" w:rsidRPr="000538AA" w:rsidRDefault="000538AA" w:rsidP="000538AA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Louis Stokes Alliance for Minority Participation, University at Albany</w:t>
      </w:r>
    </w:p>
    <w:p w14:paraId="37FB4AE0" w14:textId="77777777" w:rsidR="000538AA" w:rsidRPr="000538AA" w:rsidRDefault="000538AA" w:rsidP="000538AA">
      <w:pPr>
        <w:numPr>
          <w:ilvl w:val="0"/>
          <w:numId w:val="13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Collegiate Science and Technology Entry Program, University at Albany</w:t>
      </w:r>
    </w:p>
    <w:p w14:paraId="3E743623" w14:textId="77777777" w:rsidR="000538AA" w:rsidRPr="000538AA" w:rsidRDefault="000538AA" w:rsidP="000538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b/>
          <w:bCs/>
          <w:smallCaps/>
          <w:color w:val="005149"/>
          <w:kern w:val="0"/>
          <w14:ligatures w14:val="none"/>
        </w:rPr>
        <w:t>CERTIFICATIONS</w:t>
      </w:r>
    </w:p>
    <w:p w14:paraId="0B4DB07D" w14:textId="77777777" w:rsidR="000538AA" w:rsidRPr="000538AA" w:rsidRDefault="000538AA" w:rsidP="000538AA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>Certifications</w:t>
      </w: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: 100+ hours of FEMA training (IS-2900.A, IS-100.c, IS-800.d, IS-700.b, IS-242.c, CHDS Border Security &amp; Management, CONVERGE)</w:t>
      </w:r>
    </w:p>
    <w:p w14:paraId="3E7861BC" w14:textId="77777777" w:rsidR="000538AA" w:rsidRPr="000538AA" w:rsidRDefault="000538AA" w:rsidP="000538AA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 xml:space="preserve">CompTIA Security+ </w:t>
      </w:r>
      <w:proofErr w:type="gramStart"/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Certification(</w:t>
      </w:r>
      <w:proofErr w:type="gramEnd"/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SY0-701)</w:t>
      </w:r>
    </w:p>
    <w:p w14:paraId="2B4A3739" w14:textId="77777777" w:rsidR="000538AA" w:rsidRPr="000538AA" w:rsidRDefault="000538AA" w:rsidP="000538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b/>
          <w:bCs/>
          <w:smallCaps/>
          <w:color w:val="005149"/>
          <w:kern w:val="0"/>
          <w14:ligatures w14:val="none"/>
        </w:rPr>
        <w:t>TECHNICAL SKILLS</w:t>
      </w:r>
    </w:p>
    <w:p w14:paraId="59355BF3" w14:textId="77777777" w:rsidR="000538AA" w:rsidRPr="000538AA" w:rsidRDefault="000538AA" w:rsidP="000538AA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 xml:space="preserve">• </w:t>
      </w: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0538AA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>Software</w:t>
      </w: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 xml:space="preserve">: Microsoft Office Suite, Google Workspace, GitHub, </w:t>
      </w:r>
      <w:proofErr w:type="gramStart"/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Dundas(</w:t>
      </w:r>
      <w:proofErr w:type="gramEnd"/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with APIs)</w:t>
      </w:r>
    </w:p>
    <w:p w14:paraId="6F1555BC" w14:textId="77777777" w:rsidR="000538AA" w:rsidRPr="000538AA" w:rsidRDefault="000538AA" w:rsidP="000538AA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 xml:space="preserve">• </w:t>
      </w: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0538AA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>Programming</w:t>
      </w: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: C#, HTML, CSS, JavaScript, Python, SQL</w:t>
      </w:r>
    </w:p>
    <w:p w14:paraId="2087130C" w14:textId="77777777" w:rsidR="000538AA" w:rsidRPr="000538AA" w:rsidRDefault="000538AA" w:rsidP="000538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F26FAC" w14:textId="77777777" w:rsidR="000538AA" w:rsidRPr="000538AA" w:rsidRDefault="000538AA" w:rsidP="000538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b/>
          <w:bCs/>
          <w:smallCaps/>
          <w:color w:val="005149"/>
          <w:kern w:val="0"/>
          <w14:ligatures w14:val="none"/>
        </w:rPr>
        <w:t>WORK EXPERIENCE</w:t>
      </w:r>
    </w:p>
    <w:p w14:paraId="07B32228" w14:textId="77777777" w:rsidR="000538AA" w:rsidRPr="000538AA" w:rsidRDefault="000538AA" w:rsidP="000538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Evergreen Health</w:t>
      </w: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, Information System Intern</w:t>
      </w:r>
    </w:p>
    <w:p w14:paraId="7E3217FE" w14:textId="77777777" w:rsidR="000538AA" w:rsidRPr="000538AA" w:rsidRDefault="000538AA" w:rsidP="000538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02/2026 – Present</w:t>
      </w:r>
    </w:p>
    <w:p w14:paraId="62CF65B4" w14:textId="77777777" w:rsidR="000538AA" w:rsidRPr="000538AA" w:rsidRDefault="000538AA" w:rsidP="000538AA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Completed cross-functional training with the Information Systems department at Evergreen Health through four teams: IT Helpdesk, EMR Support, Application Standards, Analytics &amp; Reporting, and Project Management.</w:t>
      </w:r>
    </w:p>
    <w:p w14:paraId="497DA31A" w14:textId="77777777" w:rsidR="000538AA" w:rsidRPr="000538AA" w:rsidRDefault="000538AA" w:rsidP="000538AA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Gain understanding of how technology supports healthcare operations from infrastructure to data analytics</w:t>
      </w:r>
    </w:p>
    <w:p w14:paraId="73E6E7D2" w14:textId="77777777" w:rsidR="000538AA" w:rsidRPr="000538AA" w:rsidRDefault="000538AA" w:rsidP="000538AA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 xml:space="preserve">Hands-on experience with ticketing </w:t>
      </w:r>
      <w:proofErr w:type="gramStart"/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system(</w:t>
      </w:r>
      <w:proofErr w:type="gramEnd"/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TDX) and overview of onboarding process, equipment setup/troubleshooting with IT Helpdesk, and Application Standards </w:t>
      </w:r>
    </w:p>
    <w:p w14:paraId="7C585926" w14:textId="77777777" w:rsidR="000538AA" w:rsidRPr="000538AA" w:rsidRDefault="000538AA" w:rsidP="000538AA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SQL Server and Dundas Software while creating dashboards and reports for internal teams with Analytics and Reporting</w:t>
      </w:r>
    </w:p>
    <w:p w14:paraId="6460FC5E" w14:textId="77777777" w:rsidR="000538AA" w:rsidRPr="000538AA" w:rsidRDefault="000538AA" w:rsidP="000538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Carrabba’s Italian Grill</w:t>
      </w: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, Server</w:t>
      </w:r>
    </w:p>
    <w:p w14:paraId="77BE7BD6" w14:textId="77777777" w:rsidR="000538AA" w:rsidRPr="000538AA" w:rsidRDefault="000538AA" w:rsidP="000538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06/2024 – Present</w:t>
      </w:r>
    </w:p>
    <w:p w14:paraId="61A1AAD7" w14:textId="77777777" w:rsidR="000538AA" w:rsidRPr="000538AA" w:rsidRDefault="000538AA" w:rsidP="000538AA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Consistently delivered exceptional service that encouraged repeat customers and built strong guest loyalty.</w:t>
      </w:r>
    </w:p>
    <w:p w14:paraId="1223DBBD" w14:textId="77777777" w:rsidR="000538AA" w:rsidRPr="000538AA" w:rsidRDefault="000538AA" w:rsidP="000538AA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Created a welcoming dining experience by serving orders accurately and efficiently.</w:t>
      </w:r>
    </w:p>
    <w:p w14:paraId="04B1AF24" w14:textId="77777777" w:rsidR="000538AA" w:rsidRPr="000538AA" w:rsidRDefault="000538AA" w:rsidP="000538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Maggie McFly’s, </w:t>
      </w: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Server</w:t>
      </w:r>
    </w:p>
    <w:p w14:paraId="2F98A483" w14:textId="77777777" w:rsidR="000538AA" w:rsidRPr="000538AA" w:rsidRDefault="000538AA" w:rsidP="000538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01/2023 – 08/2024</w:t>
      </w:r>
    </w:p>
    <w:p w14:paraId="0DEC046B" w14:textId="77777777" w:rsidR="000538AA" w:rsidRPr="000538AA" w:rsidRDefault="000538AA" w:rsidP="000538AA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Proven track record of providing excellent customer service, ensuring all orders are served timely and accurately. </w:t>
      </w:r>
    </w:p>
    <w:p w14:paraId="327233A5" w14:textId="77777777" w:rsidR="000538AA" w:rsidRPr="000538AA" w:rsidRDefault="000538AA" w:rsidP="000538AA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Skilled in multitasking and problem-solving while maintaining a positive attitude in a fast-paced environment.</w:t>
      </w:r>
    </w:p>
    <w:p w14:paraId="62341250" w14:textId="77777777" w:rsidR="000538AA" w:rsidRPr="000538AA" w:rsidRDefault="000538AA" w:rsidP="000538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CEHC Showcase, </w:t>
      </w: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Researcher</w:t>
      </w:r>
    </w:p>
    <w:p w14:paraId="02AF6AF2" w14:textId="77777777" w:rsidR="000538AA" w:rsidRPr="000538AA" w:rsidRDefault="000538AA" w:rsidP="000538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01/2023 – 04/2023</w:t>
      </w:r>
    </w:p>
    <w:p w14:paraId="1EA67E43" w14:textId="77777777" w:rsidR="000538AA" w:rsidRPr="000538AA" w:rsidRDefault="000538AA" w:rsidP="000538AA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Develop the research case study and proposal about transnational cybercrime and the criminal justice system to present to an Emergency Preparedness, Homeland Security, and Cybersecurity showcase.</w:t>
      </w:r>
    </w:p>
    <w:p w14:paraId="74469A98" w14:textId="77777777" w:rsidR="000538AA" w:rsidRPr="000538AA" w:rsidRDefault="000538AA" w:rsidP="000538AA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proofErr w:type="gramStart"/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Highly</w:t>
      </w:r>
      <w:proofErr w:type="gramEnd"/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 xml:space="preserve"> experienced in developing research strategies, collecting data, and analyzing results. Adept in using quantitative and qualitative methods to identify and address research problems.</w:t>
      </w:r>
    </w:p>
    <w:p w14:paraId="53A5AA49" w14:textId="77777777" w:rsidR="000538AA" w:rsidRPr="000538AA" w:rsidRDefault="000538AA" w:rsidP="000538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Colosseum Jewelry, </w:t>
      </w: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Jeweler/Sales Associate</w:t>
      </w:r>
    </w:p>
    <w:p w14:paraId="1582901C" w14:textId="77777777" w:rsidR="000538AA" w:rsidRPr="000538AA" w:rsidRDefault="000538AA" w:rsidP="000538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12/2020 – 12/2022</w:t>
      </w:r>
    </w:p>
    <w:p w14:paraId="4CDF30A1" w14:textId="77777777" w:rsidR="000538AA" w:rsidRPr="000538AA" w:rsidRDefault="000538AA" w:rsidP="000538AA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Created and implemented sales strategies that consistently exceeded revenue targets.</w:t>
      </w:r>
    </w:p>
    <w:p w14:paraId="29595BA5" w14:textId="77777777" w:rsidR="000538AA" w:rsidRPr="000538AA" w:rsidRDefault="000538AA" w:rsidP="000538AA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Applied meticulous craftsmanship and design knowledge to jewelry creation and repair.</w:t>
      </w:r>
    </w:p>
    <w:p w14:paraId="641D8389" w14:textId="77777777" w:rsidR="000538AA" w:rsidRPr="000538AA" w:rsidRDefault="000538AA" w:rsidP="000538AA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Designed and maintained the organization’s website, enhancing customer engagement.</w:t>
      </w:r>
    </w:p>
    <w:p w14:paraId="5B4BFA41" w14:textId="77777777" w:rsidR="000538AA" w:rsidRPr="000538AA" w:rsidRDefault="000538AA" w:rsidP="000538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Buffalo Prep, </w:t>
      </w: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Mentor/Teacher’s Assistant</w:t>
      </w:r>
    </w:p>
    <w:p w14:paraId="0CCC8781" w14:textId="77777777" w:rsidR="000538AA" w:rsidRPr="000538AA" w:rsidRDefault="000538AA" w:rsidP="000538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07/2017 – 08/2019</w:t>
      </w:r>
    </w:p>
    <w:p w14:paraId="1D7704F5" w14:textId="77777777" w:rsidR="000538AA" w:rsidRPr="000538AA" w:rsidRDefault="000538AA" w:rsidP="000538AA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Supported educators in implementing lesson plans and assisting students, including those with learning disabilities.</w:t>
      </w:r>
    </w:p>
    <w:p w14:paraId="7A05DB1B" w14:textId="77777777" w:rsidR="000538AA" w:rsidRPr="000538AA" w:rsidRDefault="000538AA" w:rsidP="000538AA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Provided mentorship to students, fostering academic and personal growth. </w:t>
      </w:r>
    </w:p>
    <w:p w14:paraId="4DB38C2D" w14:textId="77777777" w:rsidR="000538AA" w:rsidRPr="000538AA" w:rsidRDefault="000538AA" w:rsidP="000538AA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Built strong connections between students, parents, and teachers.</w:t>
      </w:r>
    </w:p>
    <w:p w14:paraId="7C156D71" w14:textId="77777777" w:rsidR="000538AA" w:rsidRPr="000538AA" w:rsidRDefault="000538AA" w:rsidP="000538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1472BF" w14:textId="77777777" w:rsidR="000538AA" w:rsidRPr="000538AA" w:rsidRDefault="000538AA" w:rsidP="000538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b/>
          <w:bCs/>
          <w:smallCaps/>
          <w:color w:val="005149"/>
          <w:kern w:val="0"/>
          <w14:ligatures w14:val="none"/>
        </w:rPr>
        <w:t>VOLUNTEER EXPERIENCE</w:t>
      </w:r>
    </w:p>
    <w:p w14:paraId="7482FC66" w14:textId="77777777" w:rsidR="000538AA" w:rsidRPr="000538AA" w:rsidRDefault="000538AA" w:rsidP="000538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St. Columba Brigid Church – Youth Leader | Buffalo, NY | Jan 2016 – Present</w:t>
      </w:r>
    </w:p>
    <w:p w14:paraId="6019CE49" w14:textId="77777777" w:rsidR="000538AA" w:rsidRPr="000538AA" w:rsidRDefault="000538AA" w:rsidP="000538AA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Provide mentorship, counseling, and individualized support to youth members.</w:t>
      </w:r>
    </w:p>
    <w:p w14:paraId="590BC2D3" w14:textId="77777777" w:rsidR="000538AA" w:rsidRPr="000538AA" w:rsidRDefault="000538AA" w:rsidP="000538AA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538AA">
        <w:rPr>
          <w:rFonts w:ascii="Arial" w:eastAsia="Times New Roman" w:hAnsi="Arial" w:cs="Arial"/>
          <w:color w:val="000000"/>
          <w:kern w:val="0"/>
          <w14:ligatures w14:val="none"/>
        </w:rPr>
        <w:t>Plan and facilitate activities fostering leadership, teamwork, and community</w:t>
      </w:r>
    </w:p>
    <w:p w14:paraId="43CA0EAD" w14:textId="74885597" w:rsidR="00155797" w:rsidRPr="00155797" w:rsidRDefault="00155797" w:rsidP="00EC23D1">
      <w:pPr>
        <w:spacing w:after="0" w:line="270" w:lineRule="atLeast"/>
        <w:rPr>
          <w:rFonts w:ascii="Arial" w:hAnsi="Arial" w:cs="Arial"/>
        </w:rPr>
      </w:pPr>
    </w:p>
    <w:sectPr w:rsidR="00155797" w:rsidRPr="00155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F3D"/>
    <w:multiLevelType w:val="multilevel"/>
    <w:tmpl w:val="4322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D0FE5"/>
    <w:multiLevelType w:val="multilevel"/>
    <w:tmpl w:val="EFDA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27374"/>
    <w:multiLevelType w:val="multilevel"/>
    <w:tmpl w:val="E190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55F50"/>
    <w:multiLevelType w:val="multilevel"/>
    <w:tmpl w:val="AFC8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6722C"/>
    <w:multiLevelType w:val="multilevel"/>
    <w:tmpl w:val="A76E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B10AB"/>
    <w:multiLevelType w:val="multilevel"/>
    <w:tmpl w:val="4414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870ED"/>
    <w:multiLevelType w:val="multilevel"/>
    <w:tmpl w:val="28FC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A1133B"/>
    <w:multiLevelType w:val="multilevel"/>
    <w:tmpl w:val="EDCC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63B0"/>
    <w:multiLevelType w:val="multilevel"/>
    <w:tmpl w:val="3D22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B7A4A"/>
    <w:multiLevelType w:val="multilevel"/>
    <w:tmpl w:val="872E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E95ABB"/>
    <w:multiLevelType w:val="multilevel"/>
    <w:tmpl w:val="1C2E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C51DA"/>
    <w:multiLevelType w:val="multilevel"/>
    <w:tmpl w:val="A9AE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41751D"/>
    <w:multiLevelType w:val="hybridMultilevel"/>
    <w:tmpl w:val="8048E060"/>
    <w:lvl w:ilvl="0" w:tplc="C9065F6E">
      <w:start w:val="202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5C88"/>
    <w:multiLevelType w:val="multilevel"/>
    <w:tmpl w:val="1B98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F4384C"/>
    <w:multiLevelType w:val="multilevel"/>
    <w:tmpl w:val="E17C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D85570"/>
    <w:multiLevelType w:val="multilevel"/>
    <w:tmpl w:val="DCE0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E72294"/>
    <w:multiLevelType w:val="multilevel"/>
    <w:tmpl w:val="7760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7F59DA"/>
    <w:multiLevelType w:val="multilevel"/>
    <w:tmpl w:val="96C2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8A5F1C"/>
    <w:multiLevelType w:val="multilevel"/>
    <w:tmpl w:val="DCE0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B655BF"/>
    <w:multiLevelType w:val="multilevel"/>
    <w:tmpl w:val="AC76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D151AA"/>
    <w:multiLevelType w:val="multilevel"/>
    <w:tmpl w:val="39FE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139030">
    <w:abstractNumId w:val="4"/>
  </w:num>
  <w:num w:numId="2" w16cid:durableId="1506359808">
    <w:abstractNumId w:val="11"/>
  </w:num>
  <w:num w:numId="3" w16cid:durableId="669528381">
    <w:abstractNumId w:val="15"/>
  </w:num>
  <w:num w:numId="4" w16cid:durableId="1666476877">
    <w:abstractNumId w:val="8"/>
  </w:num>
  <w:num w:numId="5" w16cid:durableId="1796675258">
    <w:abstractNumId w:val="3"/>
  </w:num>
  <w:num w:numId="6" w16cid:durableId="660625287">
    <w:abstractNumId w:val="7"/>
  </w:num>
  <w:num w:numId="7" w16cid:durableId="1661500799">
    <w:abstractNumId w:val="9"/>
  </w:num>
  <w:num w:numId="8" w16cid:durableId="1810366657">
    <w:abstractNumId w:val="2"/>
  </w:num>
  <w:num w:numId="9" w16cid:durableId="718823519">
    <w:abstractNumId w:val="18"/>
  </w:num>
  <w:num w:numId="10" w16cid:durableId="1501038882">
    <w:abstractNumId w:val="13"/>
  </w:num>
  <w:num w:numId="11" w16cid:durableId="508177991">
    <w:abstractNumId w:val="6"/>
  </w:num>
  <w:num w:numId="12" w16cid:durableId="2133592997">
    <w:abstractNumId w:val="12"/>
  </w:num>
  <w:num w:numId="13" w16cid:durableId="203490306">
    <w:abstractNumId w:val="14"/>
  </w:num>
  <w:num w:numId="14" w16cid:durableId="2025477599">
    <w:abstractNumId w:val="20"/>
  </w:num>
  <w:num w:numId="15" w16cid:durableId="1691370899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547716994">
    <w:abstractNumId w:val="19"/>
  </w:num>
  <w:num w:numId="17" w16cid:durableId="1090735225">
    <w:abstractNumId w:val="17"/>
  </w:num>
  <w:num w:numId="18" w16cid:durableId="808472906">
    <w:abstractNumId w:val="16"/>
  </w:num>
  <w:num w:numId="19" w16cid:durableId="778644486">
    <w:abstractNumId w:val="10"/>
  </w:num>
  <w:num w:numId="20" w16cid:durableId="371151944">
    <w:abstractNumId w:val="5"/>
  </w:num>
  <w:num w:numId="21" w16cid:durableId="574165997">
    <w:abstractNumId w:val="0"/>
  </w:num>
  <w:num w:numId="22" w16cid:durableId="1689023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FD"/>
    <w:rsid w:val="000538AA"/>
    <w:rsid w:val="00155797"/>
    <w:rsid w:val="001B7470"/>
    <w:rsid w:val="001C1608"/>
    <w:rsid w:val="00267193"/>
    <w:rsid w:val="002D0AB7"/>
    <w:rsid w:val="0041442F"/>
    <w:rsid w:val="004D3B22"/>
    <w:rsid w:val="00514839"/>
    <w:rsid w:val="006C2BE6"/>
    <w:rsid w:val="0070247B"/>
    <w:rsid w:val="0070309B"/>
    <w:rsid w:val="0076471F"/>
    <w:rsid w:val="007762C0"/>
    <w:rsid w:val="00802CED"/>
    <w:rsid w:val="00857C70"/>
    <w:rsid w:val="008B1912"/>
    <w:rsid w:val="00A468A8"/>
    <w:rsid w:val="00B0795B"/>
    <w:rsid w:val="00BF210E"/>
    <w:rsid w:val="00C07FE0"/>
    <w:rsid w:val="00C926FD"/>
    <w:rsid w:val="00DE33E6"/>
    <w:rsid w:val="00EC23D1"/>
    <w:rsid w:val="00F770BA"/>
    <w:rsid w:val="00F9679B"/>
    <w:rsid w:val="00FD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AD0EA"/>
  <w15:chartTrackingRefBased/>
  <w15:docId w15:val="{DDDA330E-E2FD-4A18-A093-518444B6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08"/>
  </w:style>
  <w:style w:type="paragraph" w:styleId="Heading1">
    <w:name w:val="heading 1"/>
    <w:basedOn w:val="Normal"/>
    <w:next w:val="Normal"/>
    <w:link w:val="Heading1Char"/>
    <w:uiPriority w:val="9"/>
    <w:qFormat/>
    <w:rsid w:val="00C92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6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26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7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4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4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2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9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8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0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8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2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4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0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2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3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3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6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cate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Milca Tedros</dc:creator>
  <cp:keywords/>
  <dc:description/>
  <cp:lastModifiedBy>Milca Tedros</cp:lastModifiedBy>
  <cp:revision>8</cp:revision>
  <dcterms:created xsi:type="dcterms:W3CDTF">2025-09-04T23:11:00Z</dcterms:created>
  <dcterms:modified xsi:type="dcterms:W3CDTF">2026-04-06T22:43:00Z</dcterms:modified>
</cp:coreProperties>
</file>